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75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Књижевност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Војислав Илић: ,,Свети Сава”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Разумевање мотива бекства и замонашења Светог Саве у песми Војислава Илића, кроз анализу симболике, поетског језика и значења личности Светог Саве у српској културној традицији.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разумети поетску обраду историјског догађаја у песми Војислава Илића.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Препознаће мотиве позива, одрицања и духовног узвишења.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Развиће критичко мишљење о значају личног избора и посвећености у контексту историје и традиције.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текстуална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читанка, табла, креда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Естетичка компетенција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часа (5 минута): </w:t>
            </w:r>
          </w:p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укратко представља Војислава Илића као песника епохе реализма и истиче његово интересовање за историјске и националне теме.</w:t>
            </w:r>
          </w:p>
          <w:p w:rsidR="00000000" w:rsidDel="00000000" w:rsidP="00000000" w:rsidRDefault="00000000" w:rsidRPr="00000000" w14:paraId="0000005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Најава песме: „Читаћемо песму која приказује један од најважнијих тренутака у животу Растка Немањића – његов бег у манастир.“</w:t>
            </w:r>
          </w:p>
          <w:p w:rsidR="00000000" w:rsidDel="00000000" w:rsidP="00000000" w:rsidRDefault="00000000" w:rsidRPr="00000000" w14:paraId="00000053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или ученик чита песму наглас, обраћајући пажњу на ритам и емоцију. Ученици тихо читају песму још једном, уз бележење нејасних израза или мотива.</w:t>
            </w:r>
          </w:p>
          <w:p w:rsidR="00000000" w:rsidDel="00000000" w:rsidP="00000000" w:rsidRDefault="00000000" w:rsidRPr="00000000" w14:paraId="00000054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0"/>
              </w:rPr>
              <w:t xml:space="preserve">Наставник поставља питања и води дискусију: </w:t>
            </w:r>
          </w:p>
          <w:p w:rsidR="00000000" w:rsidDel="00000000" w:rsidP="00000000" w:rsidRDefault="00000000" w:rsidRPr="00000000" w14:paraId="00000055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„Који тренутак из Савиног живота је приказан у песми?“</w:t>
            </w:r>
          </w:p>
          <w:p w:rsidR="00000000" w:rsidDel="00000000" w:rsidP="00000000" w:rsidRDefault="00000000" w:rsidRPr="00000000" w14:paraId="00000056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„Како песма описује ноћ и пут до манастира?“</w:t>
            </w:r>
          </w:p>
          <w:p w:rsidR="00000000" w:rsidDel="00000000" w:rsidP="00000000" w:rsidRDefault="00000000" w:rsidRPr="00000000" w14:paraId="00000057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„Како је представљен Растко? Шта га мотивише да побегне?“</w:t>
            </w:r>
          </w:p>
          <w:p w:rsidR="00000000" w:rsidDel="00000000" w:rsidP="00000000" w:rsidRDefault="00000000" w:rsidRPr="00000000" w14:paraId="00000058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„Шта симболизује ноћ у којој Растко путује?“</w:t>
            </w:r>
          </w:p>
          <w:p w:rsidR="00000000" w:rsidDel="00000000" w:rsidP="00000000" w:rsidRDefault="00000000" w:rsidRPr="00000000" w14:paraId="00000059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„Какве емоције изазивају први стихови: 'Ко удара тако позно?' Како оне најављују драматичност догађаја?“</w:t>
            </w:r>
          </w:p>
          <w:p w:rsidR="00000000" w:rsidDel="00000000" w:rsidP="00000000" w:rsidRDefault="00000000" w:rsidRPr="00000000" w14:paraId="0000005A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„Како песник користи слике природе да дочара амбијент?“</w:t>
            </w:r>
          </w:p>
          <w:p w:rsidR="00000000" w:rsidDel="00000000" w:rsidP="00000000" w:rsidRDefault="00000000" w:rsidRPr="00000000" w14:paraId="0000005B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„Шта песма говори о значају духовног позива?“</w:t>
            </w:r>
          </w:p>
          <w:p w:rsidR="00000000" w:rsidDel="00000000" w:rsidP="00000000" w:rsidRDefault="00000000" w:rsidRPr="00000000" w14:paraId="0000005C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„Како овај догађај утиче на историјску и духовну судбину српског народа?”</w:t>
            </w:r>
          </w:p>
          <w:p w:rsidR="00000000" w:rsidDel="00000000" w:rsidP="00000000" w:rsidRDefault="00000000" w:rsidRPr="00000000" w14:paraId="0000005D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поткрепљују своје одговоре стиховима песме.</w:t>
            </w:r>
          </w:p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истиче значај Савиног избора за српску културу, цркву и државност.</w:t>
            </w:r>
          </w:p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дискутују о томе како је Свети Сава инспирација за личну посвећеност и духовни развој.</w:t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Подсећање на кључне мотиве песме: позив, одрицање и духовно узвишење.</w:t>
            </w:r>
          </w:p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Истакнути важност уметничке обраде историјских догађаја. За домаћи задатак Истражите још једну песму или дело уметности које приказује живот Светог Саве и припремите кратак приказ за наредни час.</w:t>
            </w:r>
          </w:p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9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0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FThxmQo7AYeHw8Fy6Fd2/QF2Xw==">CgMxLjA4AHIhMVBFZTh6R1ZkMnZVNUxyZHpSUUVGRkdqdGZJRl9TZHBY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